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DD83" w14:textId="55E8799A" w:rsidR="00B43A65" w:rsidRPr="00D40208" w:rsidRDefault="00D40208" w:rsidP="00B43A65">
      <w:pPr>
        <w:pageBreakBefore/>
        <w:spacing w:after="0" w:line="100" w:lineRule="atLeas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D40208">
        <w:rPr>
          <w:rFonts w:ascii="Arial" w:hAnsi="Arial" w:cs="Arial"/>
          <w:b/>
          <w:color w:val="000000"/>
          <w:lang w:val="en-GB"/>
        </w:rPr>
        <w:t>Template letter ECC</w:t>
      </w:r>
      <w:r w:rsidR="00B43A65" w:rsidRPr="00D40208">
        <w:rPr>
          <w:rFonts w:ascii="Arial" w:hAnsi="Arial" w:cs="Arial"/>
          <w:b/>
          <w:color w:val="000000"/>
          <w:lang w:val="en-GB"/>
        </w:rPr>
        <w:t xml:space="preserve">: </w:t>
      </w:r>
      <w:r w:rsidRPr="00D40208">
        <w:rPr>
          <w:rFonts w:ascii="Arial" w:hAnsi="Arial" w:cs="Arial"/>
          <w:b/>
          <w:color w:val="000000"/>
          <w:lang w:val="en-GB"/>
        </w:rPr>
        <w:t>cancel (f</w:t>
      </w:r>
      <w:r>
        <w:rPr>
          <w:rFonts w:ascii="Arial" w:hAnsi="Arial" w:cs="Arial"/>
          <w:b/>
          <w:color w:val="000000"/>
          <w:lang w:val="en-GB"/>
        </w:rPr>
        <w:t xml:space="preserve">lash) loan agreement </w:t>
      </w:r>
    </w:p>
    <w:p w14:paraId="49D2CF12" w14:textId="77777777" w:rsidR="00B43A65" w:rsidRPr="00D40208" w:rsidRDefault="00B43A65" w:rsidP="00B43A65">
      <w:pPr>
        <w:spacing w:after="0" w:line="100" w:lineRule="atLeast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71044D9C" w14:textId="77777777" w:rsidR="00D40208" w:rsidRDefault="00D40208" w:rsidP="00D40208">
      <w:pPr>
        <w:suppressAutoHyphens w:val="0"/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template letter of the European Consumer Centre. </w:t>
      </w:r>
      <w:r>
        <w:rPr>
          <w:rStyle w:val="Zwaar"/>
          <w:rFonts w:ascii="Arial" w:hAnsi="Arial" w:cs="Arial"/>
          <w:b w:val="0"/>
          <w:color w:val="000000"/>
          <w:sz w:val="20"/>
          <w:szCs w:val="20"/>
          <w:lang w:val="en"/>
        </w:rPr>
        <w:t>This letter serves as guidance and can be easily adapted to reflect your personal situation.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This is your own responsibility.</w:t>
      </w:r>
    </w:p>
    <w:p w14:paraId="4D2248CA" w14:textId="77777777" w:rsidR="00D40208" w:rsidRDefault="00D40208" w:rsidP="00D40208">
      <w:pPr>
        <w:suppressAutoHyphens w:val="0"/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374F559C" w14:textId="77777777" w:rsidR="00D40208" w:rsidRDefault="00D40208" w:rsidP="00D40208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Send the letter by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email and if necessary </w:t>
      </w:r>
      <w:r>
        <w:rPr>
          <w:rFonts w:ascii="Arial" w:eastAsia="Times New Roman" w:hAnsi="Arial" w:cs="Arial"/>
          <w:sz w:val="20"/>
          <w:szCs w:val="20"/>
          <w:lang w:val="en"/>
        </w:rPr>
        <w:t>by post. Keep a copy for your records.</w:t>
      </w:r>
    </w:p>
    <w:p w14:paraId="79940E8C" w14:textId="77777777" w:rsidR="00D40208" w:rsidRDefault="00D40208" w:rsidP="00D40208">
      <w:pPr>
        <w:pBdr>
          <w:bottom w:val="single" w:sz="12" w:space="1" w:color="000000"/>
        </w:pBd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3FFEF8A3" w14:textId="77777777" w:rsidR="00D40208" w:rsidRDefault="00D40208" w:rsidP="00D40208">
      <w:pPr>
        <w:spacing w:after="0" w:line="100" w:lineRule="atLeast"/>
        <w:rPr>
          <w:sz w:val="20"/>
          <w:szCs w:val="20"/>
          <w:lang w:val="en-GB"/>
        </w:rPr>
      </w:pPr>
    </w:p>
    <w:p w14:paraId="33954EB8" w14:textId="77777777" w:rsidR="00D40208" w:rsidRDefault="00D40208" w:rsidP="00D40208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1F9C9F4" w14:textId="77777777" w:rsidR="00D40208" w:rsidRDefault="00D40208" w:rsidP="00D40208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 w:rsidRPr="00ED2FBA">
        <w:rPr>
          <w:rFonts w:ascii="Arial" w:eastAsia="Times New Roman" w:hAnsi="Arial" w:cs="Arial"/>
          <w:color w:val="4472C4" w:themeColor="accent1"/>
          <w:sz w:val="20"/>
          <w:szCs w:val="20"/>
          <w:lang w:val="en"/>
        </w:rPr>
        <w:t>your name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66C558B3" w14:textId="77777777" w:rsidR="00D40208" w:rsidRPr="00D40208" w:rsidRDefault="00D40208" w:rsidP="00D40208">
      <w:pPr>
        <w:suppressAutoHyphens w:val="0"/>
        <w:spacing w:after="0" w:line="240" w:lineRule="exact"/>
        <w:rPr>
          <w:rStyle w:val="Standaardalinea-lettertype1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 w:rsidRPr="00ED2FBA">
        <w:rPr>
          <w:rFonts w:ascii="Arial" w:eastAsia="Times New Roman" w:hAnsi="Arial" w:cs="Arial"/>
          <w:color w:val="4472C4" w:themeColor="accent1"/>
          <w:sz w:val="20"/>
          <w:szCs w:val="20"/>
          <w:lang w:val="en"/>
        </w:rPr>
        <w:t>address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3BE8BAAC" w14:textId="77777777" w:rsidR="00D40208" w:rsidRPr="00D40208" w:rsidRDefault="00D40208" w:rsidP="00D40208">
      <w:pPr>
        <w:suppressAutoHyphens w:val="0"/>
        <w:spacing w:after="0" w:line="240" w:lineRule="exact"/>
        <w:rPr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 w:rsidRPr="00ED2FBA">
        <w:rPr>
          <w:rStyle w:val="Standaardalinea-lettertype1"/>
          <w:rFonts w:ascii="Arial" w:eastAsia="Times New Roman" w:hAnsi="Arial" w:cs="Arial"/>
          <w:color w:val="4472C4" w:themeColor="accent1"/>
          <w:sz w:val="20"/>
          <w:szCs w:val="20"/>
          <w:lang w:val="en"/>
        </w:rPr>
        <w:t>postcode and place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  <w:r>
        <w:rPr>
          <w:rFonts w:ascii="Arial" w:eastAsia="Times New Roman" w:hAnsi="Arial" w:cs="Arial"/>
          <w:sz w:val="20"/>
          <w:szCs w:val="20"/>
          <w:lang w:val="en"/>
        </w:rPr>
        <w:br/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 w:rsidRPr="00ED2FBA">
        <w:rPr>
          <w:rStyle w:val="Standaardalinea-lettertype1"/>
          <w:rFonts w:ascii="Arial" w:eastAsia="Times New Roman" w:hAnsi="Arial" w:cs="Arial"/>
          <w:color w:val="4472C4" w:themeColor="accent1"/>
          <w:sz w:val="20"/>
          <w:szCs w:val="20"/>
          <w:lang w:val="en"/>
        </w:rPr>
        <w:t>email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</w:p>
    <w:p w14:paraId="6A4E3BB0" w14:textId="77777777" w:rsidR="00D40208" w:rsidRDefault="00D40208" w:rsidP="00D40208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5654BBA8" w14:textId="77777777" w:rsidR="00D40208" w:rsidRDefault="00D40208" w:rsidP="00D40208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To</w:t>
      </w:r>
    </w:p>
    <w:p w14:paraId="0BB00B61" w14:textId="77777777" w:rsidR="00D40208" w:rsidRDefault="00D40208" w:rsidP="00D40208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 w:rsidRPr="00ED2FBA">
        <w:rPr>
          <w:rFonts w:ascii="Arial" w:eastAsia="Times New Roman" w:hAnsi="Arial" w:cs="Arial"/>
          <w:color w:val="4472C4" w:themeColor="accent1"/>
          <w:sz w:val="20"/>
          <w:szCs w:val="20"/>
          <w:lang w:val="en"/>
        </w:rPr>
        <w:t>name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7BB13890" w14:textId="77777777" w:rsidR="00D40208" w:rsidRDefault="00D40208" w:rsidP="00D40208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 w:rsidRPr="00384E30">
        <w:rPr>
          <w:rFonts w:ascii="Arial" w:eastAsia="Times New Roman" w:hAnsi="Arial" w:cs="Arial"/>
          <w:color w:val="4472C4" w:themeColor="accent1"/>
          <w:sz w:val="20"/>
          <w:szCs w:val="20"/>
          <w:lang w:val="en"/>
        </w:rPr>
        <w:t>address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58D3F295" w14:textId="77777777" w:rsidR="00D40208" w:rsidRDefault="00D40208" w:rsidP="00D40208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</w:t>
      </w:r>
      <w:r w:rsidRPr="00384E30">
        <w:rPr>
          <w:rFonts w:ascii="Arial" w:eastAsia="Times New Roman" w:hAnsi="Arial" w:cs="Arial"/>
          <w:color w:val="4472C4" w:themeColor="accent1"/>
          <w:sz w:val="20"/>
          <w:szCs w:val="20"/>
          <w:lang w:val="en"/>
        </w:rPr>
        <w:t>postcode and place</w:t>
      </w:r>
      <w:r>
        <w:rPr>
          <w:rFonts w:ascii="Arial" w:eastAsia="Times New Roman" w:hAnsi="Arial" w:cs="Arial"/>
          <w:sz w:val="20"/>
          <w:szCs w:val="20"/>
          <w:lang w:val="en"/>
        </w:rPr>
        <w:t>&gt;</w:t>
      </w:r>
    </w:p>
    <w:p w14:paraId="560E2B26" w14:textId="77777777" w:rsidR="00D40208" w:rsidRDefault="00D40208" w:rsidP="00D40208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789A35A8" w14:textId="77777777" w:rsidR="00D40208" w:rsidRDefault="00D40208" w:rsidP="00D40208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4F095A9A" w14:textId="77777777" w:rsidR="00D40208" w:rsidRPr="00D40208" w:rsidRDefault="00D40208" w:rsidP="00D40208">
      <w:pPr>
        <w:suppressAutoHyphens w:val="0"/>
        <w:spacing w:after="0" w:line="240" w:lineRule="exact"/>
        <w:rPr>
          <w:rStyle w:val="Standaardalinea-lettertype1"/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 w:rsidRPr="00384E30">
        <w:rPr>
          <w:rStyle w:val="Standaardalinea-lettertype1"/>
          <w:rFonts w:ascii="Arial" w:eastAsia="Times New Roman" w:hAnsi="Arial" w:cs="Arial"/>
          <w:color w:val="4472C4" w:themeColor="accent1"/>
          <w:sz w:val="20"/>
          <w:szCs w:val="20"/>
          <w:lang w:val="en"/>
        </w:rPr>
        <w:t>place, date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</w:p>
    <w:p w14:paraId="34E5A76E" w14:textId="77777777" w:rsidR="00D40208" w:rsidRPr="00D40208" w:rsidRDefault="00D40208" w:rsidP="00D40208">
      <w:pPr>
        <w:suppressAutoHyphens w:val="0"/>
        <w:spacing w:after="0" w:line="240" w:lineRule="exact"/>
        <w:rPr>
          <w:rFonts w:ascii="Arial" w:eastAsia="Times New Roman" w:hAnsi="Arial" w:cs="Arial"/>
          <w:color w:val="00B050"/>
          <w:sz w:val="20"/>
          <w:szCs w:val="20"/>
          <w:lang w:val="en-GB"/>
        </w:rPr>
      </w:pPr>
    </w:p>
    <w:p w14:paraId="32915736" w14:textId="60952CE7" w:rsidR="00D40208" w:rsidRPr="00D40208" w:rsidRDefault="00D40208" w:rsidP="00D40208">
      <w:pPr>
        <w:suppressAutoHyphens w:val="0"/>
        <w:spacing w:after="0" w:line="240" w:lineRule="exact"/>
        <w:rPr>
          <w:color w:val="80000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Subject: </w:t>
      </w:r>
      <w:r w:rsidRPr="00D40208">
        <w:rPr>
          <w:rFonts w:ascii="Arial" w:hAnsi="Arial" w:cs="Arial"/>
          <w:sz w:val="20"/>
          <w:szCs w:val="20"/>
          <w:lang w:val="en-GB"/>
        </w:rPr>
        <w:t>cancellation loan agreement d</w:t>
      </w:r>
      <w:r>
        <w:rPr>
          <w:rFonts w:ascii="Arial" w:hAnsi="Arial" w:cs="Arial"/>
          <w:sz w:val="20"/>
          <w:szCs w:val="20"/>
          <w:lang w:val="en-GB"/>
        </w:rPr>
        <w:t xml:space="preserve">ue to </w:t>
      </w:r>
      <w:r w:rsidR="005D58F7">
        <w:rPr>
          <w:rFonts w:ascii="Arial" w:hAnsi="Arial" w:cs="Arial"/>
          <w:sz w:val="20"/>
          <w:szCs w:val="20"/>
          <w:lang w:val="en-GB"/>
        </w:rPr>
        <w:t>misleading</w:t>
      </w:r>
      <w:r>
        <w:rPr>
          <w:rFonts w:ascii="Arial" w:hAnsi="Arial" w:cs="Arial"/>
          <w:sz w:val="20"/>
          <w:szCs w:val="20"/>
          <w:lang w:val="en-GB"/>
        </w:rPr>
        <w:t xml:space="preserve"> information</w:t>
      </w:r>
    </w:p>
    <w:p w14:paraId="2083C0E7" w14:textId="77777777" w:rsidR="00B43A65" w:rsidRPr="00D40208" w:rsidRDefault="00B43A65" w:rsidP="00B43A65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color w:val="800000"/>
          <w:sz w:val="20"/>
          <w:szCs w:val="20"/>
          <w:lang w:val="en-GB"/>
        </w:rPr>
      </w:pPr>
    </w:p>
    <w:p w14:paraId="1FEC98D8" w14:textId="4265E51D" w:rsidR="00B43A65" w:rsidRPr="00044532" w:rsidRDefault="00F624BA" w:rsidP="00B43A65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sz w:val="20"/>
          <w:szCs w:val="20"/>
          <w:lang w:val="en-GB"/>
        </w:rPr>
      </w:pPr>
      <w:r w:rsidRPr="00044532">
        <w:rPr>
          <w:rFonts w:ascii="Arial" w:eastAsia="Times New Roman" w:hAnsi="Arial" w:cs="Arial"/>
          <w:color w:val="000000"/>
          <w:sz w:val="20"/>
          <w:szCs w:val="20"/>
          <w:lang w:val="en-GB"/>
        </w:rPr>
        <w:t>Dear Sir, Madam,</w:t>
      </w:r>
    </w:p>
    <w:p w14:paraId="7CD2E7F7" w14:textId="77777777" w:rsidR="00044532" w:rsidRDefault="00044532" w:rsidP="00B43A65">
      <w:pP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627A40B2" w14:textId="06687F0A" w:rsidR="00F624BA" w:rsidRDefault="00F624BA" w:rsidP="00B43A65">
      <w:pP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 w:rsidRPr="00F624BA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On &lt;</w:t>
      </w:r>
      <w:r w:rsidRPr="00044532">
        <w:rPr>
          <w:rStyle w:val="Standaardalinea-lettertype1"/>
          <w:rFonts w:ascii="Arial" w:hAnsi="Arial" w:cs="Arial"/>
          <w:color w:val="4472C4" w:themeColor="accent1"/>
          <w:sz w:val="20"/>
          <w:szCs w:val="20"/>
          <w:lang w:val="en-GB"/>
        </w:rPr>
        <w:t>date</w:t>
      </w:r>
      <w:r w:rsidRPr="00F624BA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&gt;, I took o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ut a loan of €&lt;</w:t>
      </w:r>
      <w:r w:rsidRPr="00044532">
        <w:rPr>
          <w:rStyle w:val="Standaardalinea-lettertype1"/>
          <w:rFonts w:ascii="Arial" w:hAnsi="Arial" w:cs="Arial"/>
          <w:color w:val="4472C4" w:themeColor="accent1"/>
          <w:sz w:val="20"/>
          <w:szCs w:val="20"/>
          <w:lang w:val="en-GB"/>
        </w:rPr>
        <w:t>amount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 with &lt;</w:t>
      </w:r>
      <w:r w:rsidRPr="00044532">
        <w:rPr>
          <w:rStyle w:val="Standaardalinea-lettertype1"/>
          <w:rFonts w:ascii="Arial" w:hAnsi="Arial" w:cs="Arial"/>
          <w:color w:val="4472C4" w:themeColor="accent1"/>
          <w:sz w:val="20"/>
          <w:szCs w:val="20"/>
          <w:lang w:val="en-GB"/>
        </w:rPr>
        <w:t>name of credit provider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&gt;. However, I was not clearly and fully informed about the costs and fees of this loan. &lt;</w:t>
      </w:r>
      <w:r w:rsidRPr="00044532">
        <w:rPr>
          <w:rStyle w:val="Standaardalinea-lettertype1"/>
          <w:rFonts w:ascii="Arial" w:hAnsi="Arial" w:cs="Arial"/>
          <w:color w:val="4472C4" w:themeColor="accent1"/>
          <w:sz w:val="20"/>
          <w:szCs w:val="20"/>
          <w:lang w:val="en-GB"/>
        </w:rPr>
        <w:t>Optional: The</w:t>
      </w:r>
      <w:r w:rsidR="00044532" w:rsidRPr="00044532">
        <w:rPr>
          <w:rStyle w:val="Standaardalinea-lettertype1"/>
          <w:rFonts w:ascii="Arial" w:hAnsi="Arial" w:cs="Arial"/>
          <w:color w:val="4472C4" w:themeColor="accent1"/>
          <w:sz w:val="20"/>
          <w:szCs w:val="20"/>
          <w:lang w:val="en-GB"/>
        </w:rPr>
        <w:t>se costs and fees are higher than the maximum costs determined by the Dutch government</w:t>
      </w:r>
      <w:r w:rsidR="00044532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.&gt; I therefore hereby cancel our agreement.</w:t>
      </w:r>
    </w:p>
    <w:p w14:paraId="11C468BF" w14:textId="58F7B16A" w:rsidR="00B43A65" w:rsidRDefault="00044532" w:rsidP="00C07631">
      <w:pP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 w:rsidRPr="00044532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  <w:t>Cancellation of the agreement</w:t>
      </w:r>
      <w:r w:rsidRPr="00044532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  <w:br/>
      </w:r>
      <w:r w:rsidR="00425FE3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I have taken out a loan </w:t>
      </w:r>
      <w:r w:rsidR="0088419C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based on </w:t>
      </w:r>
      <w:r w:rsidR="005D58F7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misleading</w:t>
      </w:r>
      <w:r w:rsidR="0088419C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9529B0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and incomplete information. </w:t>
      </w:r>
      <w:r w:rsidR="00BC468E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You have &lt;</w:t>
      </w:r>
      <w:r w:rsidR="00BC468E" w:rsidRPr="00384E30">
        <w:rPr>
          <w:rStyle w:val="Standaardalinea-lettertype1"/>
          <w:rFonts w:ascii="Arial" w:hAnsi="Arial" w:cs="Arial"/>
          <w:color w:val="4472C4" w:themeColor="accent1"/>
          <w:sz w:val="20"/>
          <w:szCs w:val="20"/>
          <w:lang w:val="en-GB"/>
        </w:rPr>
        <w:t>not/not fully</w:t>
      </w:r>
      <w:r w:rsidR="00BC468E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 informed about &lt;</w:t>
      </w:r>
      <w:r w:rsidR="00BC468E" w:rsidRPr="00384E30">
        <w:rPr>
          <w:rStyle w:val="Standaardalinea-lettertype1"/>
          <w:rFonts w:ascii="Arial" w:hAnsi="Arial" w:cs="Arial"/>
          <w:color w:val="4472C4" w:themeColor="accent1"/>
          <w:sz w:val="20"/>
          <w:szCs w:val="20"/>
          <w:lang w:val="en-GB"/>
        </w:rPr>
        <w:t>explain what you have not been informed about</w:t>
      </w:r>
      <w:r w:rsidR="00BC468E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&gt; </w:t>
      </w:r>
      <w:r w:rsidR="00987ED5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in the process of taking out this loan. </w:t>
      </w:r>
      <w:r w:rsidR="005C0C44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If I had had access to this information beforehand, I would not have </w:t>
      </w:r>
      <w:r w:rsidR="00C07631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taken out a loan with &lt;</w:t>
      </w:r>
      <w:r w:rsidR="00C07631" w:rsidRPr="00384E30">
        <w:rPr>
          <w:rStyle w:val="Standaardalinea-lettertype1"/>
          <w:rFonts w:ascii="Arial" w:hAnsi="Arial" w:cs="Arial"/>
          <w:color w:val="4472C4" w:themeColor="accent1"/>
          <w:sz w:val="20"/>
          <w:szCs w:val="20"/>
          <w:lang w:val="en-GB"/>
        </w:rPr>
        <w:t>name of credit provider</w:t>
      </w:r>
      <w:r w:rsidR="00C07631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&gt;.</w:t>
      </w:r>
    </w:p>
    <w:p w14:paraId="0356A1F1" w14:textId="5B249FB6" w:rsidR="00C07631" w:rsidRPr="001008B7" w:rsidRDefault="001008B7" w:rsidP="001008B7">
      <w:pPr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1008B7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  <w:t>Unfair Commercial Practices</w:t>
      </w:r>
      <w:r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  <w:br/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Seller are</w:t>
      </w:r>
      <w:r w:rsidRPr="001008B7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obliged to inform consumers fairly.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P</w:t>
      </w:r>
      <w:r w:rsidRPr="001008B7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ursuant to legislation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, consumers may not be misled</w:t>
      </w:r>
      <w:r w:rsidRPr="001008B7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. If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a</w:t>
      </w:r>
      <w:r w:rsidRPr="001008B7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consumer concludes a purchase contract based on unfair commercial practices,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the consumer</w:t>
      </w:r>
      <w:r w:rsidRPr="001008B7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has the right to</w:t>
      </w:r>
      <w:r w:rsidRPr="001008B7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terminate the agreement.</w:t>
      </w:r>
    </w:p>
    <w:p w14:paraId="70769FF2" w14:textId="1656D29E" w:rsidR="00B43A65" w:rsidRDefault="00F5058D" w:rsidP="00B43A65">
      <w:pPr>
        <w:spacing w:after="0" w:line="240" w:lineRule="auto"/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F5058D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</w:rPr>
        <w:t>Confirmation</w:t>
      </w:r>
      <w:proofErr w:type="spellEnd"/>
      <w:r w:rsidRPr="00F5058D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</w:rPr>
        <w:t xml:space="preserve"> o</w:t>
      </w:r>
      <w:r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</w:rPr>
        <w:t xml:space="preserve">f </w:t>
      </w:r>
      <w:proofErr w:type="spellStart"/>
      <w:r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</w:rPr>
        <w:t>cancellation</w:t>
      </w:r>
      <w:proofErr w:type="spellEnd"/>
    </w:p>
    <w:p w14:paraId="4E6F51D1" w14:textId="7E1BE386" w:rsidR="00B43A65" w:rsidRPr="003D4AF9" w:rsidRDefault="00F5058D" w:rsidP="00B43A65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 w:rsidRPr="00F5058D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I herewith request you t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o send me a confirmation of the cancellation of the agreement within 30 days. If you </w:t>
      </w:r>
      <w:r w:rsidR="00702BF0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are of the opinion that this concerns a </w:t>
      </w:r>
      <w:r w:rsidR="00E45661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valid agreement, </w:t>
      </w:r>
      <w:r w:rsidR="00851D5E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I ask you to send me a </w:t>
      </w:r>
      <w:r w:rsidR="00CF4C22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substantiated </w:t>
      </w:r>
      <w:r w:rsidR="00387922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clarification of </w:t>
      </w:r>
      <w:r w:rsidR="003D6605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why you believe this </w:t>
      </w:r>
      <w:r w:rsidR="003D4AF9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is</w:t>
      </w:r>
      <w:r w:rsidR="003D6605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the case.</w:t>
      </w:r>
      <w:r w:rsidR="00B43A65" w:rsidRPr="003D4AF9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 </w:t>
      </w:r>
      <w:r w:rsidR="00B43A65" w:rsidRPr="003D4AF9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br/>
      </w:r>
    </w:p>
    <w:p w14:paraId="1FA298FE" w14:textId="440017EF" w:rsidR="00B43A65" w:rsidRPr="003D4AF9" w:rsidRDefault="003D4AF9" w:rsidP="00B43A65">
      <w:pPr>
        <w:pStyle w:val="Geenafstand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 w:rsidRPr="003D4AF9"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-GB"/>
        </w:rPr>
        <w:t>Legal action</w:t>
      </w:r>
      <w:r w:rsidRPr="003D4AF9"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-GB"/>
        </w:rPr>
        <w:br/>
      </w:r>
      <w:r w:rsidRPr="003D4AF9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 xml:space="preserve">If I </w:t>
      </w:r>
      <w:r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>do not receive a confirmation of the cancellation of the agreement</w:t>
      </w:r>
      <w:r w:rsidR="00103B40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 xml:space="preserve"> or a substantiated clarification </w:t>
      </w:r>
      <w:r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>within 30 days</w:t>
      </w:r>
      <w:r w:rsidR="00103B40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 xml:space="preserve">, I will report this matter to the </w:t>
      </w:r>
      <w:r w:rsidR="00477192" w:rsidRPr="00477192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>Dutch Authority for the Financial Markets (AFM)</w:t>
      </w:r>
      <w:r w:rsidR="00477192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>.</w:t>
      </w:r>
      <w:r w:rsidRPr="003D4AF9"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-GB"/>
        </w:rPr>
        <w:br/>
      </w:r>
    </w:p>
    <w:p w14:paraId="3BD4087D" w14:textId="2D82E2B4" w:rsidR="00B43A65" w:rsidRDefault="00C71867" w:rsidP="00B43A65">
      <w:pPr>
        <w:pStyle w:val="Geenafstand"/>
        <w:rPr>
          <w:rFonts w:ascii="Arial" w:hAnsi="Arial" w:cs="Arial"/>
          <w:color w:val="000000"/>
          <w:sz w:val="20"/>
          <w:szCs w:val="20"/>
        </w:rPr>
      </w:pPr>
      <w:r w:rsidRPr="00C71867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I will also consider bringing this case to </w:t>
      </w:r>
      <w:r w:rsidR="000B73D1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the</w:t>
      </w:r>
      <w:r w:rsidRPr="00C71867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D2FBA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A</w:t>
      </w:r>
      <w:r w:rsidRPr="00C71867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rbitration </w:t>
      </w:r>
      <w:r w:rsidR="00ED2FBA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C</w:t>
      </w:r>
      <w:r w:rsidRPr="00C71867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ommission or to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 court</w:t>
      </w:r>
      <w:r w:rsidR="00834A43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 xml:space="preserve">, for which you will bear the costs. </w:t>
      </w:r>
      <w:r w:rsidR="00834A43" w:rsidRPr="00834A43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t>I trust it will not have to come to that.</w:t>
      </w:r>
      <w:r w:rsidR="00B43A65" w:rsidRPr="00834A43"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="00B43A65" w:rsidRPr="00834A43">
        <w:rPr>
          <w:rStyle w:val="Standaardalinea-lettertype1"/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="000B73D1">
        <w:rPr>
          <w:rFonts w:ascii="Arial" w:hAnsi="Arial" w:cs="Arial"/>
          <w:color w:val="000000"/>
          <w:sz w:val="20"/>
          <w:szCs w:val="20"/>
        </w:rPr>
        <w:t xml:space="preserve">I </w:t>
      </w:r>
      <w:proofErr w:type="spellStart"/>
      <w:r w:rsidR="000B73D1">
        <w:rPr>
          <w:rFonts w:ascii="Arial" w:hAnsi="Arial" w:cs="Arial"/>
          <w:color w:val="000000"/>
          <w:sz w:val="20"/>
          <w:szCs w:val="20"/>
        </w:rPr>
        <w:t>await</w:t>
      </w:r>
      <w:proofErr w:type="spellEnd"/>
      <w:r w:rsidR="000B73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B73D1">
        <w:rPr>
          <w:rFonts w:ascii="Arial" w:hAnsi="Arial" w:cs="Arial"/>
          <w:color w:val="000000"/>
          <w:sz w:val="20"/>
          <w:szCs w:val="20"/>
        </w:rPr>
        <w:t>your</w:t>
      </w:r>
      <w:proofErr w:type="spellEnd"/>
      <w:r w:rsidR="000B73D1">
        <w:rPr>
          <w:rFonts w:ascii="Arial" w:hAnsi="Arial" w:cs="Arial"/>
          <w:color w:val="000000"/>
          <w:sz w:val="20"/>
          <w:szCs w:val="20"/>
        </w:rPr>
        <w:t xml:space="preserve"> response. </w:t>
      </w:r>
    </w:p>
    <w:p w14:paraId="377F391B" w14:textId="77777777" w:rsidR="000B73D1" w:rsidRDefault="000B73D1" w:rsidP="00B43A65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14:paraId="75DB8B08" w14:textId="42CFF8DA" w:rsidR="000B73D1" w:rsidRDefault="000B73D1" w:rsidP="00B43A65">
      <w:pPr>
        <w:pStyle w:val="Geenafstand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Yours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faithfully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14:paraId="41C02A93" w14:textId="77777777" w:rsidR="000B73D1" w:rsidRDefault="000B73D1" w:rsidP="00B43A65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14:paraId="030D6E5D" w14:textId="77777777" w:rsidR="000B73D1" w:rsidRDefault="000B73D1" w:rsidP="000B73D1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&lt;Name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signature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&gt;</w:t>
      </w:r>
    </w:p>
    <w:p w14:paraId="256CF48D" w14:textId="1D665EE4" w:rsidR="00B43A65" w:rsidRDefault="000B73D1" w:rsidP="000B73D1">
      <w:pPr>
        <w:pStyle w:val="Geenafstand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Attachments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5FEE7E04" w14:textId="77777777" w:rsidR="00B43A65" w:rsidRDefault="00B43A65" w:rsidP="00B43A65">
      <w:pPr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</w:p>
    <w:p w14:paraId="5B655384" w14:textId="50A44EA7" w:rsidR="00B43A65" w:rsidRPr="003B7785" w:rsidRDefault="000B73D1" w:rsidP="00B43A65">
      <w:pPr>
        <w:numPr>
          <w:ilvl w:val="0"/>
          <w:numId w:val="1"/>
        </w:numPr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Copy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agreement</w:t>
      </w:r>
    </w:p>
    <w:p w14:paraId="5941D6A7" w14:textId="1E41D74B" w:rsidR="00B43A65" w:rsidRPr="000B73D1" w:rsidRDefault="000B73D1" w:rsidP="00B43A65">
      <w:pPr>
        <w:numPr>
          <w:ilvl w:val="0"/>
          <w:numId w:val="1"/>
        </w:num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0B73D1">
        <w:rPr>
          <w:rFonts w:ascii="Arial" w:hAnsi="Arial" w:cs="Arial"/>
          <w:color w:val="000000"/>
          <w:sz w:val="20"/>
          <w:szCs w:val="20"/>
          <w:lang w:val="en-GB"/>
        </w:rPr>
        <w:t>Optional: copy of previous c</w:t>
      </w:r>
      <w:r>
        <w:rPr>
          <w:rFonts w:ascii="Arial" w:hAnsi="Arial" w:cs="Arial"/>
          <w:color w:val="000000"/>
          <w:sz w:val="20"/>
          <w:szCs w:val="20"/>
          <w:lang w:val="en-GB"/>
        </w:rPr>
        <w:t>orresponde</w:t>
      </w:r>
      <w:r w:rsidR="00BD55E3">
        <w:rPr>
          <w:rFonts w:ascii="Arial" w:hAnsi="Arial" w:cs="Arial"/>
          <w:color w:val="000000"/>
          <w:sz w:val="20"/>
          <w:szCs w:val="20"/>
          <w:lang w:val="en-GB"/>
        </w:rPr>
        <w:t>n</w:t>
      </w:r>
      <w:r>
        <w:rPr>
          <w:rFonts w:ascii="Arial" w:hAnsi="Arial" w:cs="Arial"/>
          <w:color w:val="000000"/>
          <w:sz w:val="20"/>
          <w:szCs w:val="20"/>
          <w:lang w:val="en-GB"/>
        </w:rPr>
        <w:t>ce</w:t>
      </w:r>
    </w:p>
    <w:p w14:paraId="4DD4AD7E" w14:textId="16516E8C" w:rsidR="00B43A65" w:rsidRPr="00BD55E3" w:rsidRDefault="000B73D1" w:rsidP="00B43A65">
      <w:pPr>
        <w:numPr>
          <w:ilvl w:val="0"/>
          <w:numId w:val="1"/>
        </w:num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BD55E3">
        <w:rPr>
          <w:rFonts w:ascii="Arial" w:hAnsi="Arial" w:cs="Arial"/>
          <w:color w:val="000000"/>
          <w:sz w:val="20"/>
          <w:szCs w:val="20"/>
          <w:lang w:val="en-GB"/>
        </w:rPr>
        <w:t xml:space="preserve">Optional: </w:t>
      </w:r>
      <w:r w:rsidR="00BD55E3" w:rsidRPr="00BD55E3">
        <w:rPr>
          <w:rFonts w:ascii="Arial" w:hAnsi="Arial" w:cs="Arial"/>
          <w:color w:val="000000"/>
          <w:sz w:val="20"/>
          <w:szCs w:val="20"/>
          <w:lang w:val="en-GB"/>
        </w:rPr>
        <w:t>copy of terms a</w:t>
      </w:r>
      <w:r w:rsidR="00BD55E3">
        <w:rPr>
          <w:rFonts w:ascii="Arial" w:hAnsi="Arial" w:cs="Arial"/>
          <w:color w:val="000000"/>
          <w:sz w:val="20"/>
          <w:szCs w:val="20"/>
          <w:lang w:val="en-GB"/>
        </w:rPr>
        <w:t>nd conditions</w:t>
      </w:r>
    </w:p>
    <w:p w14:paraId="73109908" w14:textId="77777777" w:rsidR="00B43A65" w:rsidRPr="00BD55E3" w:rsidRDefault="00B43A65" w:rsidP="00B43A65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ECBB513" w14:textId="77777777" w:rsidR="00B43A65" w:rsidRPr="00BD55E3" w:rsidRDefault="00B43A65" w:rsidP="00B43A65">
      <w:pPr>
        <w:suppressAutoHyphens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7EE8CC4" w14:textId="77777777" w:rsidR="00B43A65" w:rsidRPr="00BD55E3" w:rsidRDefault="00B43A65" w:rsidP="00B43A65">
      <w:pPr>
        <w:suppressAutoHyphens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59B2681" w14:textId="77777777" w:rsidR="00B43A65" w:rsidRPr="00BD55E3" w:rsidRDefault="00B43A65" w:rsidP="00B43A65">
      <w:pPr>
        <w:suppressAutoHyphens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C20DA89" w14:textId="77777777" w:rsidR="00B43A65" w:rsidRPr="00BD55E3" w:rsidRDefault="00B43A65" w:rsidP="00B43A65">
      <w:pPr>
        <w:suppressAutoHyphens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36C920A" w14:textId="77777777" w:rsidR="00B43A65" w:rsidRPr="00BD55E3" w:rsidRDefault="00B43A65" w:rsidP="00B43A65">
      <w:pPr>
        <w:rPr>
          <w:rFonts w:ascii="Arial" w:hAnsi="Arial" w:cs="Arial"/>
          <w:lang w:val="en-GB"/>
        </w:rPr>
      </w:pPr>
    </w:p>
    <w:p w14:paraId="0A3F4837" w14:textId="77777777" w:rsidR="002712D4" w:rsidRPr="00BD55E3" w:rsidRDefault="002F1E0C">
      <w:pPr>
        <w:rPr>
          <w:lang w:val="en-GB"/>
        </w:rPr>
      </w:pPr>
    </w:p>
    <w:sectPr w:rsidR="002712D4" w:rsidRPr="00BD55E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21F"/>
    <w:multiLevelType w:val="hybridMultilevel"/>
    <w:tmpl w:val="52AC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72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65"/>
    <w:rsid w:val="00044532"/>
    <w:rsid w:val="000B73D1"/>
    <w:rsid w:val="001008B7"/>
    <w:rsid w:val="00103B40"/>
    <w:rsid w:val="00136EDF"/>
    <w:rsid w:val="00384E30"/>
    <w:rsid w:val="00387922"/>
    <w:rsid w:val="003D4AF9"/>
    <w:rsid w:val="003D6605"/>
    <w:rsid w:val="00425FE3"/>
    <w:rsid w:val="00477192"/>
    <w:rsid w:val="005A5BF3"/>
    <w:rsid w:val="005C0C44"/>
    <w:rsid w:val="005D3C1D"/>
    <w:rsid w:val="005D58F7"/>
    <w:rsid w:val="00702BF0"/>
    <w:rsid w:val="00834A43"/>
    <w:rsid w:val="00851D5E"/>
    <w:rsid w:val="0088419C"/>
    <w:rsid w:val="009529B0"/>
    <w:rsid w:val="00987ED5"/>
    <w:rsid w:val="009C6FE9"/>
    <w:rsid w:val="00B43A65"/>
    <w:rsid w:val="00BC468E"/>
    <w:rsid w:val="00BD55E3"/>
    <w:rsid w:val="00C07631"/>
    <w:rsid w:val="00C71867"/>
    <w:rsid w:val="00CF4C22"/>
    <w:rsid w:val="00D40208"/>
    <w:rsid w:val="00D47BB1"/>
    <w:rsid w:val="00E45661"/>
    <w:rsid w:val="00EC5B19"/>
    <w:rsid w:val="00ED2FBA"/>
    <w:rsid w:val="00F5058D"/>
    <w:rsid w:val="00F6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C115"/>
  <w15:chartTrackingRefBased/>
  <w15:docId w15:val="{8A19C290-DE66-4A95-B6E8-E9E239F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3A65"/>
    <w:pPr>
      <w:suppressAutoHyphens/>
      <w:spacing w:line="252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B43A65"/>
  </w:style>
  <w:style w:type="character" w:customStyle="1" w:styleId="Zwaar1">
    <w:name w:val="Zwaar1"/>
    <w:rsid w:val="00B43A65"/>
    <w:rPr>
      <w:b/>
      <w:bCs/>
    </w:rPr>
  </w:style>
  <w:style w:type="paragraph" w:styleId="Normaalweb">
    <w:name w:val="Normal (Web)"/>
    <w:basedOn w:val="Standaard"/>
    <w:rsid w:val="00B43A65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B43A65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styleId="Zwaar">
    <w:name w:val="Strong"/>
    <w:basedOn w:val="Standaardalinea-lettertype"/>
    <w:uiPriority w:val="22"/>
    <w:qFormat/>
    <w:rsid w:val="00D40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C6F39A7D75147A75DC50D92E6D38C" ma:contentTypeVersion="13" ma:contentTypeDescription="Create a new document." ma:contentTypeScope="" ma:versionID="fa89473df644b6a6a2e84cb6b1345ed3">
  <xsd:schema xmlns:xsd="http://www.w3.org/2001/XMLSchema" xmlns:xs="http://www.w3.org/2001/XMLSchema" xmlns:p="http://schemas.microsoft.com/office/2006/metadata/properties" xmlns:ns3="5d591f0f-bc90-4769-befa-128fb0d73035" xmlns:ns4="4cd0a3b3-fd0c-43c3-92f4-ce2d48700339" targetNamespace="http://schemas.microsoft.com/office/2006/metadata/properties" ma:root="true" ma:fieldsID="767e4553212d97b472e68e87fbd75fae" ns3:_="" ns4:_="">
    <xsd:import namespace="5d591f0f-bc90-4769-befa-128fb0d73035"/>
    <xsd:import namespace="4cd0a3b3-fd0c-43c3-92f4-ce2d487003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1f0f-bc90-4769-befa-128fb0d730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0a3b3-fd0c-43c3-92f4-ce2d48700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d0a3b3-fd0c-43c3-92f4-ce2d48700339" xsi:nil="true"/>
  </documentManagement>
</p:properties>
</file>

<file path=customXml/itemProps1.xml><?xml version="1.0" encoding="utf-8"?>
<ds:datastoreItem xmlns:ds="http://schemas.openxmlformats.org/officeDocument/2006/customXml" ds:itemID="{7B7B6E7B-65B2-4D8B-A02E-3A6CE37D2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91f0f-bc90-4769-befa-128fb0d73035"/>
    <ds:schemaRef ds:uri="4cd0a3b3-fd0c-43c3-92f4-ce2d48700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391F2-051F-4BF9-9348-33E907AAF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C6643-351E-41E5-8E3F-29FAE6022DE6}">
  <ds:schemaRefs>
    <ds:schemaRef ds:uri="5d591f0f-bc90-4769-befa-128fb0d73035"/>
    <ds:schemaRef ds:uri="http://purl.org/dc/terms/"/>
    <ds:schemaRef ds:uri="http://schemas.openxmlformats.org/package/2006/metadata/core-properties"/>
    <ds:schemaRef ds:uri="4cd0a3b3-fd0c-43c3-92f4-ce2d4870033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Juridisch loket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Aijal</dc:creator>
  <cp:keywords/>
  <dc:description/>
  <cp:lastModifiedBy>Laryssa Aijal</cp:lastModifiedBy>
  <cp:revision>2</cp:revision>
  <dcterms:created xsi:type="dcterms:W3CDTF">2023-06-13T12:22:00Z</dcterms:created>
  <dcterms:modified xsi:type="dcterms:W3CDTF">2023-06-13T12:22:00Z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0x010100159C6F39A7D75147A75DC50D92E6D38C</vt:lpwstr>
  </property>
</Properties>
</file>